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D15" w:rsidRPr="003D585A" w:rsidRDefault="00DE3DE9" w:rsidP="00B71D15">
      <w:pPr>
        <w:pStyle w:val="a5"/>
        <w:tabs>
          <w:tab w:val="left" w:pos="0"/>
        </w:tabs>
        <w:kinsoku w:val="0"/>
        <w:overflowPunct w:val="0"/>
        <w:ind w:left="0" w:firstLine="851"/>
        <w:jc w:val="center"/>
        <w:rPr>
          <w:b/>
        </w:rPr>
      </w:pPr>
      <w:r w:rsidRPr="003D585A">
        <w:rPr>
          <w:b/>
        </w:rPr>
        <w:t>С</w:t>
      </w:r>
      <w:r w:rsidR="00B71D15" w:rsidRPr="003D585A">
        <w:rPr>
          <w:b/>
        </w:rPr>
        <w:t xml:space="preserve">ведения о качестве реализации методической разработки </w:t>
      </w:r>
    </w:p>
    <w:p w:rsidR="00DE3DE9" w:rsidRPr="003D585A" w:rsidRDefault="00B71D15" w:rsidP="00B71D15">
      <w:pPr>
        <w:pStyle w:val="a5"/>
        <w:tabs>
          <w:tab w:val="left" w:pos="0"/>
        </w:tabs>
        <w:kinsoku w:val="0"/>
        <w:overflowPunct w:val="0"/>
        <w:ind w:left="0" w:firstLine="851"/>
        <w:jc w:val="center"/>
        <w:rPr>
          <w:b/>
        </w:rPr>
      </w:pPr>
      <w:r w:rsidRPr="003D585A">
        <w:rPr>
          <w:b/>
        </w:rPr>
        <w:t xml:space="preserve">(результат достижений обучающихся в конкурсных </w:t>
      </w:r>
    </w:p>
    <w:p w:rsidR="00DE3DE9" w:rsidRPr="003D585A" w:rsidRDefault="00B71D15" w:rsidP="00B71D15">
      <w:pPr>
        <w:pStyle w:val="a5"/>
        <w:tabs>
          <w:tab w:val="left" w:pos="0"/>
        </w:tabs>
        <w:kinsoku w:val="0"/>
        <w:overflowPunct w:val="0"/>
        <w:ind w:left="0" w:firstLine="851"/>
        <w:jc w:val="center"/>
        <w:rPr>
          <w:b/>
        </w:rPr>
      </w:pPr>
      <w:r w:rsidRPr="003D585A">
        <w:rPr>
          <w:b/>
        </w:rPr>
        <w:t xml:space="preserve">или иных мероприятиях, </w:t>
      </w:r>
    </w:p>
    <w:p w:rsidR="000A46AE" w:rsidRPr="003D585A" w:rsidRDefault="00B71D15" w:rsidP="00B71D15">
      <w:pPr>
        <w:pStyle w:val="a5"/>
        <w:tabs>
          <w:tab w:val="left" w:pos="0"/>
        </w:tabs>
        <w:kinsoku w:val="0"/>
        <w:overflowPunct w:val="0"/>
        <w:ind w:left="0" w:firstLine="851"/>
        <w:jc w:val="center"/>
        <w:rPr>
          <w:b/>
        </w:rPr>
      </w:pPr>
      <w:r w:rsidRPr="003D585A">
        <w:rPr>
          <w:b/>
        </w:rPr>
        <w:t>результаты диагностики достижения планируемых результатов)</w:t>
      </w:r>
    </w:p>
    <w:p w:rsidR="00B71D15" w:rsidRPr="003D585A" w:rsidRDefault="00B71D15" w:rsidP="00B71D15">
      <w:pPr>
        <w:pStyle w:val="a5"/>
        <w:tabs>
          <w:tab w:val="left" w:pos="0"/>
        </w:tabs>
        <w:kinsoku w:val="0"/>
        <w:overflowPunct w:val="0"/>
        <w:ind w:left="0" w:firstLine="851"/>
        <w:jc w:val="center"/>
      </w:pPr>
    </w:p>
    <w:tbl>
      <w:tblPr>
        <w:tblStyle w:val="a7"/>
        <w:tblW w:w="9776" w:type="dxa"/>
        <w:tblLayout w:type="fixed"/>
        <w:tblLook w:val="04A0"/>
      </w:tblPr>
      <w:tblGrid>
        <w:gridCol w:w="704"/>
        <w:gridCol w:w="4394"/>
        <w:gridCol w:w="2268"/>
        <w:gridCol w:w="2410"/>
      </w:tblGrid>
      <w:tr w:rsidR="00DE3DE9" w:rsidRPr="003D585A" w:rsidTr="00A539A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3DE9" w:rsidRPr="003D585A" w:rsidRDefault="00DE3DE9" w:rsidP="00A539A8">
            <w:pPr>
              <w:jc w:val="center"/>
              <w:rPr>
                <w:b/>
                <w:sz w:val="24"/>
                <w:szCs w:val="24"/>
              </w:rPr>
            </w:pPr>
            <w:r w:rsidRPr="003D585A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3DE9" w:rsidRPr="003D585A" w:rsidRDefault="00DE3DE9" w:rsidP="00A539A8">
            <w:pPr>
              <w:jc w:val="center"/>
              <w:rPr>
                <w:b/>
                <w:sz w:val="24"/>
                <w:szCs w:val="24"/>
              </w:rPr>
            </w:pPr>
            <w:r w:rsidRPr="003D585A">
              <w:rPr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3DE9" w:rsidRPr="003D585A" w:rsidRDefault="00DE3DE9" w:rsidP="00A539A8">
            <w:pPr>
              <w:jc w:val="center"/>
              <w:rPr>
                <w:b/>
                <w:sz w:val="24"/>
                <w:szCs w:val="24"/>
              </w:rPr>
            </w:pPr>
            <w:r w:rsidRPr="003D585A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3DE9" w:rsidRPr="003D585A" w:rsidRDefault="00DE3DE9" w:rsidP="00A539A8">
            <w:pPr>
              <w:jc w:val="center"/>
              <w:rPr>
                <w:b/>
                <w:sz w:val="24"/>
                <w:szCs w:val="24"/>
              </w:rPr>
            </w:pPr>
            <w:r w:rsidRPr="003D585A">
              <w:rPr>
                <w:b/>
                <w:sz w:val="24"/>
                <w:szCs w:val="24"/>
              </w:rPr>
              <w:t>Награда</w:t>
            </w:r>
          </w:p>
        </w:tc>
      </w:tr>
      <w:tr w:rsidR="00A810BC" w:rsidRPr="003D585A" w:rsidTr="00A539A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0BC" w:rsidRPr="003D585A" w:rsidRDefault="00A810BC" w:rsidP="00A539A8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0BC" w:rsidRPr="003D585A" w:rsidRDefault="00A810BC" w:rsidP="00A810BC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Благодарность за активную деятельность по профилактике ДДТТ, большой вклад в повышение безопасности дорожного движения в Нурлатском районе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0BC" w:rsidRPr="003D585A" w:rsidRDefault="00A810BC" w:rsidP="00A539A8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0BC" w:rsidRPr="003D585A" w:rsidRDefault="00A810BC" w:rsidP="00A539A8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Благодарность</w:t>
            </w:r>
            <w:r w:rsidR="003D585A" w:rsidRPr="003D585A">
              <w:rPr>
                <w:sz w:val="24"/>
                <w:szCs w:val="24"/>
              </w:rPr>
              <w:t xml:space="preserve"> начальника ОГИБДД ОМВД России по Нурлатскому району</w:t>
            </w:r>
            <w:r w:rsidRPr="003D585A">
              <w:rPr>
                <w:sz w:val="24"/>
                <w:szCs w:val="24"/>
              </w:rPr>
              <w:t xml:space="preserve"> от 03.05.2024</w:t>
            </w:r>
          </w:p>
        </w:tc>
      </w:tr>
      <w:tr w:rsidR="00A810BC" w:rsidRPr="003D585A" w:rsidTr="00A539A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0BC" w:rsidRPr="003D585A" w:rsidRDefault="00A810BC" w:rsidP="00A539A8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0BC" w:rsidRPr="003D585A" w:rsidRDefault="00A810BC" w:rsidP="00A810BC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 xml:space="preserve">Благодарность за вклад в развитие движения ЮИД и подготовку лауреата </w:t>
            </w:r>
            <w:r w:rsidRPr="003D585A">
              <w:rPr>
                <w:sz w:val="24"/>
                <w:szCs w:val="24"/>
                <w:lang w:val="en-US"/>
              </w:rPr>
              <w:t>IV</w:t>
            </w:r>
            <w:r w:rsidRPr="003D585A">
              <w:rPr>
                <w:sz w:val="24"/>
                <w:szCs w:val="24"/>
              </w:rPr>
              <w:t xml:space="preserve"> Всероссийского конкурса «Звезда ЮИД»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0BC" w:rsidRPr="003D585A" w:rsidRDefault="00A810BC" w:rsidP="00A539A8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0BC" w:rsidRPr="003D585A" w:rsidRDefault="00A810BC" w:rsidP="00A539A8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 xml:space="preserve">Благодарность </w:t>
            </w:r>
            <w:r w:rsidR="003D585A" w:rsidRPr="003D585A">
              <w:rPr>
                <w:sz w:val="24"/>
                <w:szCs w:val="24"/>
              </w:rPr>
              <w:t>председателя ООДЮО ЮИД, Москва 2024 г.</w:t>
            </w:r>
          </w:p>
        </w:tc>
      </w:tr>
      <w:tr w:rsidR="001A702E" w:rsidRPr="003D585A" w:rsidTr="00767E1F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02E" w:rsidRPr="003D585A" w:rsidRDefault="00D23D94" w:rsidP="00767E1F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02E" w:rsidRPr="003D585A" w:rsidRDefault="001A702E" w:rsidP="00767E1F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Районный этап республиканского конкурса «Лучший отряд ЮИД и лу</w:t>
            </w:r>
            <w:r w:rsidR="00A810BC" w:rsidRPr="003D585A">
              <w:rPr>
                <w:sz w:val="24"/>
                <w:szCs w:val="24"/>
              </w:rPr>
              <w:t>чший руководитель по итогам 2022/2023</w:t>
            </w:r>
            <w:r w:rsidRPr="003D585A">
              <w:rPr>
                <w:sz w:val="24"/>
                <w:szCs w:val="24"/>
              </w:rPr>
              <w:t xml:space="preserve"> учебного года»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02E" w:rsidRPr="003D585A" w:rsidRDefault="001A702E" w:rsidP="00767E1F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02E" w:rsidRPr="003D585A" w:rsidRDefault="00A810BC" w:rsidP="00A810BC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Грамота участника</w:t>
            </w:r>
            <w:r w:rsidR="003B28CA" w:rsidRPr="003D585A">
              <w:rPr>
                <w:sz w:val="24"/>
                <w:szCs w:val="24"/>
              </w:rPr>
              <w:t xml:space="preserve"> - руководитель</w:t>
            </w:r>
          </w:p>
        </w:tc>
      </w:tr>
      <w:tr w:rsidR="00A810BC" w:rsidRPr="003D585A" w:rsidTr="00767E1F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0BC" w:rsidRPr="003D585A" w:rsidRDefault="00A810BC" w:rsidP="00767E1F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0BC" w:rsidRPr="003D585A" w:rsidRDefault="00A810BC" w:rsidP="002909EB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Районный этап республиканского конкурса «Лучший отряд ЮИД и лу</w:t>
            </w:r>
            <w:r w:rsidRPr="003D585A">
              <w:rPr>
                <w:sz w:val="24"/>
                <w:szCs w:val="24"/>
              </w:rPr>
              <w:t>чший руководитель по итогам 2023/2024</w:t>
            </w:r>
            <w:r w:rsidRPr="003D585A">
              <w:rPr>
                <w:sz w:val="24"/>
                <w:szCs w:val="24"/>
              </w:rPr>
              <w:t xml:space="preserve"> учебного года»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0BC" w:rsidRPr="003D585A" w:rsidRDefault="00A810BC" w:rsidP="002909EB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0BC" w:rsidRPr="003D585A" w:rsidRDefault="00A810BC" w:rsidP="002909EB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Г</w:t>
            </w:r>
            <w:r w:rsidRPr="003D585A">
              <w:rPr>
                <w:sz w:val="24"/>
                <w:szCs w:val="24"/>
              </w:rPr>
              <w:t>рамота 3 место</w:t>
            </w:r>
            <w:r w:rsidR="003B28CA" w:rsidRPr="003D585A">
              <w:rPr>
                <w:sz w:val="24"/>
                <w:szCs w:val="24"/>
              </w:rPr>
              <w:t xml:space="preserve"> - руководитель</w:t>
            </w:r>
          </w:p>
        </w:tc>
      </w:tr>
      <w:tr w:rsidR="002E47AD" w:rsidRPr="003D585A" w:rsidTr="00767E1F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7AD" w:rsidRPr="003D585A" w:rsidRDefault="002E47AD" w:rsidP="00767E1F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Районный этап Республиканского конкурса юных инспекторов движения «Безопасное колесо», 2023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Грамота 2 место – отряд ЮИД</w:t>
            </w:r>
          </w:p>
        </w:tc>
      </w:tr>
      <w:tr w:rsidR="002E47AD" w:rsidRPr="003D585A" w:rsidTr="00767E1F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7AD" w:rsidRPr="003D585A" w:rsidRDefault="002E47AD" w:rsidP="00767E1F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Районный этап Республиканского конкурса юных инспекторов движения «Безопасное колесо», 2023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 xml:space="preserve"> Грамота 5 место – Салахова Яна</w:t>
            </w:r>
          </w:p>
        </w:tc>
      </w:tr>
      <w:tr w:rsidR="002E47AD" w:rsidRPr="003D585A" w:rsidTr="00767E1F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7AD" w:rsidRPr="003D585A" w:rsidRDefault="002E47AD" w:rsidP="00767E1F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Районный этап Республиканского конкурса юных инспекторов движения «Безопасное колесо», 2023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Грамота 4 место – Козлов Илья</w:t>
            </w:r>
          </w:p>
        </w:tc>
      </w:tr>
      <w:tr w:rsidR="002E47AD" w:rsidRPr="003D585A" w:rsidTr="00767E1F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7AD" w:rsidRPr="003D585A" w:rsidRDefault="002E47AD" w:rsidP="00767E1F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Районный этап Республиканского конкурса юных инспекторов движения «Безопасное колесо», 2023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Грамота 5 место – Мустафина Алия</w:t>
            </w:r>
          </w:p>
        </w:tc>
      </w:tr>
      <w:tr w:rsidR="002E47AD" w:rsidRPr="003D585A" w:rsidTr="00A539A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7AD" w:rsidRPr="003D585A" w:rsidRDefault="002E47AD" w:rsidP="00A539A8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Районный этап Республиканского конкурса юных инспекторов движения «Безопасное колесо», 2023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Грамота 4 место – отряд ЮИД</w:t>
            </w:r>
          </w:p>
        </w:tc>
      </w:tr>
      <w:tr w:rsidR="002E47AD" w:rsidRPr="003D585A" w:rsidTr="00A539A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7AD" w:rsidRPr="003D585A" w:rsidRDefault="002E47AD" w:rsidP="00A539A8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Районный этап Республиканского конкурса юных инспекторов движения «Безопасное колесо», 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Грамота 1 место – творческий конкурс</w:t>
            </w:r>
          </w:p>
        </w:tc>
      </w:tr>
      <w:tr w:rsidR="002E47AD" w:rsidRPr="003D585A" w:rsidTr="00A539A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7AD" w:rsidRPr="003D585A" w:rsidRDefault="002E47AD" w:rsidP="00A539A8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11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Районный этап Республиканского конкурса юных инспекторов движения «Безопасное колесо», 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Грамота 5 место – Козлов Илья</w:t>
            </w:r>
          </w:p>
        </w:tc>
      </w:tr>
      <w:tr w:rsidR="002E47AD" w:rsidRPr="003D585A" w:rsidTr="00A539A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7AD" w:rsidRPr="003D585A" w:rsidRDefault="002E47AD" w:rsidP="00A539A8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pStyle w:val="a5"/>
              <w:ind w:left="0" w:firstLine="0"/>
            </w:pPr>
            <w:r w:rsidRPr="003D585A">
              <w:t>Республиканский конкурс «Дорога без опасности», 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pStyle w:val="a5"/>
              <w:ind w:left="0" w:firstLine="0"/>
            </w:pPr>
            <w:r w:rsidRPr="003D585A">
              <w:t>Республиканский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C763CD">
            <w:pPr>
              <w:pStyle w:val="a5"/>
              <w:ind w:left="0" w:firstLine="0"/>
            </w:pPr>
            <w:r w:rsidRPr="003D585A">
              <w:t>Результаты неизвестны</w:t>
            </w:r>
          </w:p>
        </w:tc>
      </w:tr>
      <w:tr w:rsidR="002E47AD" w:rsidRPr="003D585A" w:rsidTr="00A539A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7AD" w:rsidRPr="003D585A" w:rsidRDefault="002E47AD" w:rsidP="0093371A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DF4C62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Благодарность за помощь в организации олимпиады «Безопасные дороги» для 1-9 классов, 2022,2023,2024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DF4C62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DF4C62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Благодарственное письмо руководителю отряда ЮИД</w:t>
            </w:r>
          </w:p>
        </w:tc>
      </w:tr>
      <w:tr w:rsidR="002E47AD" w:rsidRPr="003D585A" w:rsidTr="00A539A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7AD" w:rsidRPr="003D585A" w:rsidRDefault="002E47AD" w:rsidP="00A539A8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14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59015A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 xml:space="preserve">Всероссийская онлайн-олимпиада </w:t>
            </w:r>
            <w:r w:rsidRPr="003D585A">
              <w:rPr>
                <w:sz w:val="24"/>
                <w:szCs w:val="24"/>
              </w:rPr>
              <w:lastRenderedPageBreak/>
              <w:t>«Безопасные дороги», 2022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2E47AD" w:rsidP="0059015A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lastRenderedPageBreak/>
              <w:t>Всероссийский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AD" w:rsidRPr="003D585A" w:rsidRDefault="00D87F65" w:rsidP="0059015A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 xml:space="preserve">Победители – 5 </w:t>
            </w:r>
            <w:r w:rsidRPr="003D585A">
              <w:rPr>
                <w:sz w:val="24"/>
                <w:szCs w:val="24"/>
              </w:rPr>
              <w:lastRenderedPageBreak/>
              <w:t>человек</w:t>
            </w:r>
          </w:p>
          <w:p w:rsidR="00D87F65" w:rsidRPr="003D585A" w:rsidRDefault="00D87F65" w:rsidP="0059015A">
            <w:pPr>
              <w:rPr>
                <w:sz w:val="24"/>
                <w:szCs w:val="24"/>
              </w:rPr>
            </w:pPr>
          </w:p>
        </w:tc>
      </w:tr>
      <w:tr w:rsidR="00D87F65" w:rsidRPr="003D585A" w:rsidTr="00A539A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F65" w:rsidRPr="003D585A" w:rsidRDefault="004B05E0" w:rsidP="00A539A8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65" w:rsidRPr="003D585A" w:rsidRDefault="00D87F65" w:rsidP="002909EB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Всероссийская онлайн-олимпиада «Безопасные дороги»</w:t>
            </w:r>
            <w:r w:rsidRPr="003D585A">
              <w:rPr>
                <w:sz w:val="24"/>
                <w:szCs w:val="24"/>
              </w:rPr>
              <w:t>, 2023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65" w:rsidRPr="003D585A" w:rsidRDefault="00D87F65" w:rsidP="002909EB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65" w:rsidRPr="003D585A" w:rsidRDefault="00D87F65" w:rsidP="002909EB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Победители –</w:t>
            </w:r>
            <w:r w:rsidRPr="003D585A">
              <w:rPr>
                <w:sz w:val="24"/>
                <w:szCs w:val="24"/>
              </w:rPr>
              <w:t xml:space="preserve"> 8</w:t>
            </w:r>
            <w:r w:rsidRPr="003D585A">
              <w:rPr>
                <w:sz w:val="24"/>
                <w:szCs w:val="24"/>
              </w:rPr>
              <w:t xml:space="preserve"> человек</w:t>
            </w:r>
          </w:p>
          <w:p w:rsidR="00D87F65" w:rsidRPr="003D585A" w:rsidRDefault="00D87F65" w:rsidP="002909EB">
            <w:pPr>
              <w:rPr>
                <w:sz w:val="24"/>
                <w:szCs w:val="24"/>
              </w:rPr>
            </w:pPr>
          </w:p>
        </w:tc>
      </w:tr>
      <w:tr w:rsidR="00D87F65" w:rsidRPr="003D585A" w:rsidTr="00A539A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F65" w:rsidRPr="003D585A" w:rsidRDefault="004B05E0" w:rsidP="00A539A8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16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65" w:rsidRPr="003D585A" w:rsidRDefault="00D87F65" w:rsidP="002909EB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Всероссийская онлайн-олимпиада «Безопасные дороги»</w:t>
            </w:r>
            <w:r w:rsidRPr="003D585A">
              <w:rPr>
                <w:sz w:val="24"/>
                <w:szCs w:val="24"/>
              </w:rPr>
              <w:t>, 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65" w:rsidRPr="003D585A" w:rsidRDefault="00D87F65" w:rsidP="002909EB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65" w:rsidRPr="003D585A" w:rsidRDefault="00D87F65" w:rsidP="002909EB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Победители –</w:t>
            </w:r>
            <w:r w:rsidRPr="003D585A">
              <w:rPr>
                <w:sz w:val="24"/>
                <w:szCs w:val="24"/>
              </w:rPr>
              <w:t xml:space="preserve"> 6</w:t>
            </w:r>
            <w:r w:rsidRPr="003D585A">
              <w:rPr>
                <w:sz w:val="24"/>
                <w:szCs w:val="24"/>
              </w:rPr>
              <w:t xml:space="preserve"> человек</w:t>
            </w:r>
          </w:p>
          <w:p w:rsidR="00D87F65" w:rsidRPr="003D585A" w:rsidRDefault="00D87F65" w:rsidP="002909EB">
            <w:pPr>
              <w:rPr>
                <w:sz w:val="24"/>
                <w:szCs w:val="24"/>
              </w:rPr>
            </w:pPr>
          </w:p>
        </w:tc>
      </w:tr>
      <w:tr w:rsidR="00D87F65" w:rsidRPr="003D585A" w:rsidTr="00767E1F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F65" w:rsidRPr="003D585A" w:rsidRDefault="004B05E0" w:rsidP="00767E1F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17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65" w:rsidRPr="003D585A" w:rsidRDefault="00D87F65" w:rsidP="00767E1F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Республиканская интернет-олимпиада на знание правил безопасного поведения на дорогах, 2022, 2023,2024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65" w:rsidRPr="003D585A" w:rsidRDefault="00D87F65" w:rsidP="00767E1F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65" w:rsidRPr="003D585A" w:rsidRDefault="00D87F65" w:rsidP="00D87F65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Дипломы участников</w:t>
            </w:r>
          </w:p>
        </w:tc>
      </w:tr>
      <w:tr w:rsidR="00D87F65" w:rsidRPr="003D585A" w:rsidTr="00A539A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F65" w:rsidRPr="003D585A" w:rsidRDefault="00D87F65" w:rsidP="00A539A8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1</w:t>
            </w:r>
            <w:r w:rsidR="004B05E0" w:rsidRPr="003D585A">
              <w:rPr>
                <w:sz w:val="24"/>
                <w:szCs w:val="24"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65" w:rsidRPr="003D585A" w:rsidRDefault="003B28CA" w:rsidP="00A539A8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Районная квест-игра «Я знаю ПДД», 2022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65" w:rsidRPr="003D585A" w:rsidRDefault="003B28CA" w:rsidP="00A539A8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65" w:rsidRPr="003D585A" w:rsidRDefault="003B28CA" w:rsidP="00396617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Грамота 4 место</w:t>
            </w:r>
          </w:p>
        </w:tc>
      </w:tr>
      <w:tr w:rsidR="00D87F65" w:rsidRPr="003D585A" w:rsidTr="00767E1F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F65" w:rsidRPr="003D585A" w:rsidRDefault="004B05E0" w:rsidP="00767E1F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19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65" w:rsidRPr="003D585A" w:rsidRDefault="004B05E0" w:rsidP="00767E1F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Республиканский  конкурс видеороликов по безопасности дорожного движения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65" w:rsidRPr="003D585A" w:rsidRDefault="004B05E0" w:rsidP="00767E1F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65" w:rsidRPr="003D585A" w:rsidRDefault="004B05E0" w:rsidP="00767E1F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Грамота участников</w:t>
            </w:r>
          </w:p>
        </w:tc>
      </w:tr>
      <w:tr w:rsidR="00D87F65" w:rsidRPr="003D585A" w:rsidTr="00767E1F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F65" w:rsidRPr="003D585A" w:rsidRDefault="004B05E0" w:rsidP="00767E1F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20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65" w:rsidRPr="003D585A" w:rsidRDefault="003B28CA" w:rsidP="004B05E0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 xml:space="preserve">Республиканский </w:t>
            </w:r>
            <w:r w:rsidR="004B05E0" w:rsidRPr="003D585A">
              <w:rPr>
                <w:sz w:val="24"/>
                <w:szCs w:val="24"/>
              </w:rPr>
              <w:t xml:space="preserve"> конкурс видеороликов </w:t>
            </w:r>
            <w:r w:rsidRPr="003D585A">
              <w:rPr>
                <w:sz w:val="24"/>
                <w:szCs w:val="24"/>
              </w:rPr>
              <w:t>«Безопасные дороги детям!</w:t>
            </w:r>
            <w:r w:rsidR="00D87F65" w:rsidRPr="003D585A">
              <w:rPr>
                <w:sz w:val="24"/>
                <w:szCs w:val="24"/>
              </w:rPr>
              <w:t>», 202</w:t>
            </w:r>
            <w:r w:rsidRPr="003D585A"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65" w:rsidRPr="003D585A" w:rsidRDefault="003B28CA" w:rsidP="00767E1F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65" w:rsidRPr="003D585A" w:rsidRDefault="003B28CA" w:rsidP="00767E1F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Результаты неизвестны</w:t>
            </w:r>
          </w:p>
        </w:tc>
      </w:tr>
      <w:tr w:rsidR="003B28CA" w:rsidRPr="003D585A" w:rsidTr="00767E1F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8CA" w:rsidRPr="003D585A" w:rsidRDefault="004B05E0" w:rsidP="00767E1F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21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8CA" w:rsidRPr="003D585A" w:rsidRDefault="003B28CA" w:rsidP="00767E1F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Республиканский  конкурс театральных постановок «Театр дружит с ПДД-2025»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8CA" w:rsidRPr="003D585A" w:rsidRDefault="003B28CA" w:rsidP="002909EB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8CA" w:rsidRPr="003D585A" w:rsidRDefault="003B28CA" w:rsidP="002909EB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Результаты неизвестны</w:t>
            </w:r>
          </w:p>
        </w:tc>
      </w:tr>
      <w:tr w:rsidR="004B05E0" w:rsidRPr="003D585A" w:rsidTr="00767E1F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5E0" w:rsidRPr="003D585A" w:rsidRDefault="004B05E0" w:rsidP="00767E1F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22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5E0" w:rsidRPr="003D585A" w:rsidRDefault="004B05E0" w:rsidP="00767E1F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Районный семейный конкурс «Мой друг велосипед»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5E0" w:rsidRPr="003D585A" w:rsidRDefault="004B05E0" w:rsidP="002909EB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5E0" w:rsidRPr="003D585A" w:rsidRDefault="004B05E0" w:rsidP="002909EB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Грамота участника</w:t>
            </w:r>
          </w:p>
        </w:tc>
      </w:tr>
      <w:tr w:rsidR="004B05E0" w:rsidRPr="003D585A" w:rsidTr="00767E1F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5E0" w:rsidRPr="003D585A" w:rsidRDefault="004B05E0" w:rsidP="00767E1F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23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5E0" w:rsidRPr="003D585A" w:rsidRDefault="004B05E0" w:rsidP="00767E1F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Районная квест-игра «Светофория: путешествие в мир правил»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5E0" w:rsidRPr="003D585A" w:rsidRDefault="004B05E0" w:rsidP="002909EB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5E0" w:rsidRPr="003D585A" w:rsidRDefault="004B05E0" w:rsidP="002909EB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Грамота 1 место</w:t>
            </w:r>
          </w:p>
        </w:tc>
      </w:tr>
      <w:tr w:rsidR="004B05E0" w:rsidRPr="003D585A" w:rsidTr="00767E1F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5E0" w:rsidRPr="003D585A" w:rsidRDefault="004B05E0" w:rsidP="00767E1F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24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5E0" w:rsidRPr="003D585A" w:rsidRDefault="004B05E0" w:rsidP="00767E1F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Муниципальный этап Всероссийского проекта «Семейные старты безопасности»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5E0" w:rsidRPr="003D585A" w:rsidRDefault="004B05E0" w:rsidP="002909EB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5E0" w:rsidRPr="003D585A" w:rsidRDefault="004B05E0" w:rsidP="002909EB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Грамота 2 место</w:t>
            </w:r>
          </w:p>
          <w:p w:rsidR="004B05E0" w:rsidRPr="003D585A" w:rsidRDefault="004B05E0" w:rsidP="002909EB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Грамота участника</w:t>
            </w:r>
          </w:p>
        </w:tc>
      </w:tr>
      <w:tr w:rsidR="004B05E0" w:rsidRPr="003D585A" w:rsidTr="00767E1F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5E0" w:rsidRPr="003D585A" w:rsidRDefault="004B05E0" w:rsidP="00767E1F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25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5E0" w:rsidRPr="003D585A" w:rsidRDefault="004B05E0" w:rsidP="00767E1F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Всероссийский конкурс «Звезда ЮИД 2024»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5E0" w:rsidRPr="003D585A" w:rsidRDefault="004B05E0" w:rsidP="002909EB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5E0" w:rsidRPr="003D585A" w:rsidRDefault="004B05E0" w:rsidP="002909EB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 xml:space="preserve">Диплом </w:t>
            </w:r>
            <w:r w:rsidRPr="003D585A">
              <w:rPr>
                <w:sz w:val="24"/>
                <w:szCs w:val="24"/>
                <w:lang w:val="en-US"/>
              </w:rPr>
              <w:t>I</w:t>
            </w:r>
            <w:r w:rsidRPr="003D585A">
              <w:rPr>
                <w:sz w:val="24"/>
                <w:szCs w:val="24"/>
              </w:rPr>
              <w:t xml:space="preserve"> степени в номинации «Слово ЮИД»</w:t>
            </w:r>
          </w:p>
        </w:tc>
      </w:tr>
      <w:tr w:rsidR="004B05E0" w:rsidRPr="003D585A" w:rsidTr="00767E1F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5E0" w:rsidRPr="003D585A" w:rsidRDefault="004B05E0" w:rsidP="00767E1F">
            <w:pPr>
              <w:jc w:val="center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26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5E0" w:rsidRPr="003D585A" w:rsidRDefault="004B05E0" w:rsidP="00767E1F">
            <w:pPr>
              <w:jc w:val="both"/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Благодарность за активную гражданскую позицию и достижение высоких результатов в творческой деятельности отрядов ЮИД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5E0" w:rsidRPr="003D585A" w:rsidRDefault="004B05E0" w:rsidP="002909EB">
            <w:pPr>
              <w:rPr>
                <w:b/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5E0" w:rsidRPr="003D585A" w:rsidRDefault="004B05E0" w:rsidP="002909EB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 xml:space="preserve">Благодарность Козлову Илье </w:t>
            </w:r>
          </w:p>
          <w:p w:rsidR="004B05E0" w:rsidRPr="003D585A" w:rsidRDefault="004B05E0" w:rsidP="002909EB">
            <w:pPr>
              <w:rPr>
                <w:sz w:val="24"/>
                <w:szCs w:val="24"/>
              </w:rPr>
            </w:pPr>
            <w:r w:rsidRPr="003D585A">
              <w:rPr>
                <w:sz w:val="24"/>
                <w:szCs w:val="24"/>
              </w:rPr>
              <w:t>Приказ ГУОБДД МВД России от 19.11.2024 №239л/с</w:t>
            </w:r>
          </w:p>
        </w:tc>
      </w:tr>
    </w:tbl>
    <w:p w:rsidR="002E124F" w:rsidRPr="003D585A" w:rsidRDefault="002E124F" w:rsidP="00862B93">
      <w:pPr>
        <w:pStyle w:val="50"/>
        <w:tabs>
          <w:tab w:val="left" w:pos="1418"/>
          <w:tab w:val="left" w:pos="5812"/>
        </w:tabs>
        <w:spacing w:line="240" w:lineRule="auto"/>
        <w:rPr>
          <w:sz w:val="24"/>
          <w:szCs w:val="24"/>
        </w:rPr>
      </w:pPr>
    </w:p>
    <w:sectPr w:rsidR="002E124F" w:rsidRPr="003D585A" w:rsidSect="000A46AE">
      <w:headerReference w:type="default" r:id="rId7"/>
      <w:pgSz w:w="11906" w:h="16838"/>
      <w:pgMar w:top="1134" w:right="1133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4267" w:rsidRDefault="00AB4267">
      <w:r>
        <w:separator/>
      </w:r>
    </w:p>
  </w:endnote>
  <w:endnote w:type="continuationSeparator" w:id="1">
    <w:p w:rsidR="00AB4267" w:rsidRDefault="00AB42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4267" w:rsidRDefault="00AB4267">
      <w:r>
        <w:separator/>
      </w:r>
    </w:p>
  </w:footnote>
  <w:footnote w:type="continuationSeparator" w:id="1">
    <w:p w:rsidR="00AB4267" w:rsidRDefault="00AB42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39A8" w:rsidRDefault="00A539A8">
    <w:pPr>
      <w:pStyle w:val="a3"/>
      <w:kinsoku w:val="0"/>
      <w:overflowPunct w:val="0"/>
      <w:spacing w:line="14" w:lineRule="auto"/>
      <w:rPr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10"/>
    <w:multiLevelType w:val="multilevel"/>
    <w:tmpl w:val="FFFFFFFF"/>
    <w:lvl w:ilvl="0">
      <w:start w:val="1"/>
      <w:numFmt w:val="decimal"/>
      <w:lvlText w:val="%1."/>
      <w:lvlJc w:val="left"/>
      <w:pPr>
        <w:ind w:left="1780" w:hanging="732"/>
      </w:pPr>
      <w:rPr>
        <w:rFonts w:ascii="Times New Roman" w:hAnsi="Times New Roman" w:cs="Times New Roman"/>
        <w:b w:val="0"/>
        <w:bCs w:val="0"/>
        <w:i w:val="0"/>
        <w:iCs w:val="0"/>
        <w:w w:val="101"/>
        <w:sz w:val="27"/>
        <w:szCs w:val="27"/>
      </w:rPr>
    </w:lvl>
    <w:lvl w:ilvl="1">
      <w:start w:val="1"/>
      <w:numFmt w:val="decimal"/>
      <w:lvlText w:val="%1.%2)"/>
      <w:lvlJc w:val="left"/>
      <w:pPr>
        <w:ind w:left="320" w:hanging="739"/>
      </w:pPr>
      <w:rPr>
        <w:rFonts w:ascii="Times New Roman" w:hAnsi="Times New Roman" w:cs="Times New Roman"/>
        <w:b w:val="0"/>
        <w:bCs w:val="0"/>
        <w:i w:val="0"/>
        <w:iCs w:val="0"/>
        <w:w w:val="104"/>
        <w:sz w:val="27"/>
        <w:szCs w:val="27"/>
      </w:rPr>
    </w:lvl>
    <w:lvl w:ilvl="2">
      <w:numFmt w:val="bullet"/>
      <w:lvlText w:val="•"/>
      <w:lvlJc w:val="left"/>
      <w:pPr>
        <w:ind w:left="1800" w:hanging="739"/>
      </w:pPr>
    </w:lvl>
    <w:lvl w:ilvl="3">
      <w:numFmt w:val="bullet"/>
      <w:lvlText w:val="•"/>
      <w:lvlJc w:val="left"/>
      <w:pPr>
        <w:ind w:left="2950" w:hanging="739"/>
      </w:pPr>
    </w:lvl>
    <w:lvl w:ilvl="4">
      <w:numFmt w:val="bullet"/>
      <w:lvlText w:val="•"/>
      <w:lvlJc w:val="left"/>
      <w:pPr>
        <w:ind w:left="4100" w:hanging="739"/>
      </w:pPr>
    </w:lvl>
    <w:lvl w:ilvl="5">
      <w:numFmt w:val="bullet"/>
      <w:lvlText w:val="•"/>
      <w:lvlJc w:val="left"/>
      <w:pPr>
        <w:ind w:left="5250" w:hanging="739"/>
      </w:pPr>
    </w:lvl>
    <w:lvl w:ilvl="6">
      <w:numFmt w:val="bullet"/>
      <w:lvlText w:val="•"/>
      <w:lvlJc w:val="left"/>
      <w:pPr>
        <w:ind w:left="6400" w:hanging="739"/>
      </w:pPr>
    </w:lvl>
    <w:lvl w:ilvl="7">
      <w:numFmt w:val="bullet"/>
      <w:lvlText w:val="•"/>
      <w:lvlJc w:val="left"/>
      <w:pPr>
        <w:ind w:left="7550" w:hanging="739"/>
      </w:pPr>
    </w:lvl>
    <w:lvl w:ilvl="8">
      <w:numFmt w:val="bullet"/>
      <w:lvlText w:val="•"/>
      <w:lvlJc w:val="left"/>
      <w:pPr>
        <w:ind w:left="8700" w:hanging="739"/>
      </w:pPr>
    </w:lvl>
  </w:abstractNum>
  <w:abstractNum w:abstractNumId="1">
    <w:nsid w:val="31280F72"/>
    <w:multiLevelType w:val="multilevel"/>
    <w:tmpl w:val="FFFFFFFF"/>
    <w:lvl w:ilvl="0">
      <w:start w:val="8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79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8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29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3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79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8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29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360" w:hanging="1800"/>
      </w:pPr>
      <w:rPr>
        <w:rFonts w:cs="Times New Roman" w:hint="default"/>
      </w:rPr>
    </w:lvl>
  </w:abstractNum>
  <w:abstractNum w:abstractNumId="2">
    <w:nsid w:val="5EB63F9E"/>
    <w:multiLevelType w:val="multilevel"/>
    <w:tmpl w:val="917470E6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  <w:b w:val="0"/>
        <w:bCs w:val="0"/>
        <w:i w:val="0"/>
        <w:iCs w:val="0"/>
        <w:w w:val="102"/>
        <w:sz w:val="27"/>
        <w:szCs w:val="27"/>
      </w:rPr>
    </w:lvl>
    <w:lvl w:ilvl="1">
      <w:start w:val="1"/>
      <w:numFmt w:val="decimal"/>
      <w:lvlText w:val="%1.%2."/>
      <w:lvlJc w:val="left"/>
      <w:pPr>
        <w:ind w:left="1790" w:hanging="720"/>
      </w:pPr>
      <w:rPr>
        <w:rFonts w:cs="Times New Roman" w:hint="default"/>
        <w:w w:val="97"/>
      </w:rPr>
    </w:lvl>
    <w:lvl w:ilvl="2">
      <w:start w:val="1"/>
      <w:numFmt w:val="decimal"/>
      <w:lvlText w:val="%1.%2.%3."/>
      <w:lvlJc w:val="left"/>
      <w:pPr>
        <w:ind w:left="28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29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3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79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8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29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360" w:hanging="1800"/>
      </w:pPr>
      <w:rPr>
        <w:rFonts w:cs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C61D5"/>
    <w:rsid w:val="0008035A"/>
    <w:rsid w:val="000A46AE"/>
    <w:rsid w:val="000D6DB3"/>
    <w:rsid w:val="00106CFC"/>
    <w:rsid w:val="00151644"/>
    <w:rsid w:val="001A702E"/>
    <w:rsid w:val="001C3643"/>
    <w:rsid w:val="00203B40"/>
    <w:rsid w:val="00280398"/>
    <w:rsid w:val="002B684E"/>
    <w:rsid w:val="002C2289"/>
    <w:rsid w:val="002E124F"/>
    <w:rsid w:val="002E3AE6"/>
    <w:rsid w:val="002E47AD"/>
    <w:rsid w:val="00355FB9"/>
    <w:rsid w:val="00396617"/>
    <w:rsid w:val="003B28CA"/>
    <w:rsid w:val="003C61D5"/>
    <w:rsid w:val="003D585A"/>
    <w:rsid w:val="004B05E0"/>
    <w:rsid w:val="004D1457"/>
    <w:rsid w:val="005A1F46"/>
    <w:rsid w:val="00766AF8"/>
    <w:rsid w:val="007B3880"/>
    <w:rsid w:val="00862B93"/>
    <w:rsid w:val="00976F5F"/>
    <w:rsid w:val="009B3BF4"/>
    <w:rsid w:val="00A539A8"/>
    <w:rsid w:val="00A810BC"/>
    <w:rsid w:val="00AB4267"/>
    <w:rsid w:val="00B430E5"/>
    <w:rsid w:val="00B71D15"/>
    <w:rsid w:val="00BF64FA"/>
    <w:rsid w:val="00D10F5C"/>
    <w:rsid w:val="00D23D94"/>
    <w:rsid w:val="00D87F65"/>
    <w:rsid w:val="00D92F95"/>
    <w:rsid w:val="00DE3DE9"/>
    <w:rsid w:val="00EB171A"/>
    <w:rsid w:val="00EE5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D6DB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0D6DB3"/>
    <w:pPr>
      <w:ind w:left="1895" w:hanging="367"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0"/>
    <w:uiPriority w:val="1"/>
    <w:qFormat/>
    <w:rsid w:val="000D6DB3"/>
    <w:pPr>
      <w:ind w:left="556" w:hanging="713"/>
      <w:jc w:val="both"/>
      <w:outlineLvl w:val="1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D6DB3"/>
    <w:rPr>
      <w:rFonts w:ascii="Times New Roman" w:eastAsiaTheme="minorEastAsia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1"/>
    <w:rsid w:val="000D6DB3"/>
    <w:rPr>
      <w:rFonts w:ascii="Times New Roman" w:eastAsiaTheme="minorEastAsia" w:hAnsi="Times New Roman" w:cs="Times New Roman"/>
      <w:b/>
      <w:bCs/>
      <w:sz w:val="27"/>
      <w:szCs w:val="27"/>
      <w:lang w:eastAsia="ru-RU"/>
    </w:rPr>
  </w:style>
  <w:style w:type="paragraph" w:styleId="a3">
    <w:name w:val="Body Text"/>
    <w:basedOn w:val="a"/>
    <w:link w:val="a4"/>
    <w:uiPriority w:val="1"/>
    <w:qFormat/>
    <w:rsid w:val="000D6DB3"/>
    <w:rPr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1"/>
    <w:rsid w:val="000D6DB3"/>
    <w:rPr>
      <w:rFonts w:ascii="Times New Roman" w:eastAsiaTheme="minorEastAsia" w:hAnsi="Times New Roman" w:cs="Times New Roman"/>
      <w:sz w:val="27"/>
      <w:szCs w:val="27"/>
      <w:lang w:eastAsia="ru-RU"/>
    </w:rPr>
  </w:style>
  <w:style w:type="paragraph" w:styleId="a5">
    <w:name w:val="List Paragraph"/>
    <w:basedOn w:val="a"/>
    <w:link w:val="a6"/>
    <w:uiPriority w:val="34"/>
    <w:qFormat/>
    <w:rsid w:val="000D6DB3"/>
    <w:pPr>
      <w:ind w:left="333" w:firstLine="723"/>
      <w:jc w:val="both"/>
    </w:pPr>
    <w:rPr>
      <w:sz w:val="24"/>
      <w:szCs w:val="24"/>
    </w:rPr>
  </w:style>
  <w:style w:type="character" w:customStyle="1" w:styleId="5">
    <w:name w:val="Колонтитул (5)_"/>
    <w:basedOn w:val="a0"/>
    <w:link w:val="50"/>
    <w:qFormat/>
    <w:rsid w:val="000D6DB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0">
    <w:name w:val="Колонтитул (5)"/>
    <w:basedOn w:val="a"/>
    <w:link w:val="5"/>
    <w:qFormat/>
    <w:rsid w:val="000D6DB3"/>
    <w:pPr>
      <w:shd w:val="clear" w:color="auto" w:fill="FFFFFF"/>
      <w:autoSpaceDE/>
      <w:autoSpaceDN/>
      <w:adjustRightInd/>
      <w:spacing w:line="0" w:lineRule="atLeast"/>
    </w:pPr>
    <w:rPr>
      <w:rFonts w:eastAsia="Times New Roman"/>
      <w:sz w:val="28"/>
      <w:szCs w:val="28"/>
      <w:lang w:eastAsia="en-US"/>
    </w:rPr>
  </w:style>
  <w:style w:type="table" w:styleId="a7">
    <w:name w:val="Table Grid"/>
    <w:basedOn w:val="a1"/>
    <w:uiPriority w:val="39"/>
    <w:rsid w:val="000D6D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28039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80398"/>
    <w:rPr>
      <w:rFonts w:ascii="Times New Roman" w:eastAsiaTheme="minorEastAsia" w:hAnsi="Times New Roman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28039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80398"/>
    <w:rPr>
      <w:rFonts w:ascii="Times New Roman" w:eastAsiaTheme="minorEastAsia" w:hAnsi="Times New Roman" w:cs="Times New Roman"/>
      <w:lang w:eastAsia="ru-RU"/>
    </w:rPr>
  </w:style>
  <w:style w:type="character" w:styleId="ac">
    <w:name w:val="Hyperlink"/>
    <w:basedOn w:val="a0"/>
    <w:uiPriority w:val="99"/>
    <w:unhideWhenUsed/>
    <w:rsid w:val="00203B40"/>
    <w:rPr>
      <w:color w:val="0000FF" w:themeColor="hyperlink"/>
      <w:u w:val="single"/>
    </w:rPr>
  </w:style>
  <w:style w:type="paragraph" w:styleId="ad">
    <w:name w:val="No Spacing"/>
    <w:uiPriority w:val="1"/>
    <w:qFormat/>
    <w:rsid w:val="000A46AE"/>
    <w:pPr>
      <w:spacing w:after="0" w:line="240" w:lineRule="auto"/>
    </w:pPr>
  </w:style>
  <w:style w:type="paragraph" w:styleId="ae">
    <w:name w:val="Balloon Text"/>
    <w:basedOn w:val="a"/>
    <w:link w:val="af"/>
    <w:uiPriority w:val="99"/>
    <w:semiHidden/>
    <w:unhideWhenUsed/>
    <w:rsid w:val="000A46A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A46AE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6">
    <w:name w:val="Абзац списка Знак"/>
    <w:link w:val="a5"/>
    <w:uiPriority w:val="34"/>
    <w:rsid w:val="00EE5D60"/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D6DB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0D6DB3"/>
    <w:pPr>
      <w:ind w:left="1895" w:hanging="367"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0"/>
    <w:uiPriority w:val="1"/>
    <w:qFormat/>
    <w:rsid w:val="000D6DB3"/>
    <w:pPr>
      <w:ind w:left="556" w:hanging="713"/>
      <w:jc w:val="both"/>
      <w:outlineLvl w:val="1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D6DB3"/>
    <w:rPr>
      <w:rFonts w:ascii="Times New Roman" w:eastAsiaTheme="minorEastAsia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1"/>
    <w:rsid w:val="000D6DB3"/>
    <w:rPr>
      <w:rFonts w:ascii="Times New Roman" w:eastAsiaTheme="minorEastAsia" w:hAnsi="Times New Roman" w:cs="Times New Roman"/>
      <w:b/>
      <w:bCs/>
      <w:sz w:val="27"/>
      <w:szCs w:val="27"/>
      <w:lang w:eastAsia="ru-RU"/>
    </w:rPr>
  </w:style>
  <w:style w:type="paragraph" w:styleId="a3">
    <w:name w:val="Body Text"/>
    <w:basedOn w:val="a"/>
    <w:link w:val="a4"/>
    <w:uiPriority w:val="1"/>
    <w:qFormat/>
    <w:rsid w:val="000D6DB3"/>
    <w:rPr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1"/>
    <w:rsid w:val="000D6DB3"/>
    <w:rPr>
      <w:rFonts w:ascii="Times New Roman" w:eastAsiaTheme="minorEastAsia" w:hAnsi="Times New Roman" w:cs="Times New Roman"/>
      <w:sz w:val="27"/>
      <w:szCs w:val="27"/>
      <w:lang w:eastAsia="ru-RU"/>
    </w:rPr>
  </w:style>
  <w:style w:type="paragraph" w:styleId="a5">
    <w:name w:val="List Paragraph"/>
    <w:basedOn w:val="a"/>
    <w:link w:val="a6"/>
    <w:uiPriority w:val="34"/>
    <w:qFormat/>
    <w:rsid w:val="000D6DB3"/>
    <w:pPr>
      <w:ind w:left="333" w:firstLine="723"/>
      <w:jc w:val="both"/>
    </w:pPr>
    <w:rPr>
      <w:sz w:val="24"/>
      <w:szCs w:val="24"/>
    </w:rPr>
  </w:style>
  <w:style w:type="character" w:customStyle="1" w:styleId="5">
    <w:name w:val="Колонтитул (5)_"/>
    <w:basedOn w:val="a0"/>
    <w:link w:val="50"/>
    <w:qFormat/>
    <w:rsid w:val="000D6DB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0">
    <w:name w:val="Колонтитул (5)"/>
    <w:basedOn w:val="a"/>
    <w:link w:val="5"/>
    <w:qFormat/>
    <w:rsid w:val="000D6DB3"/>
    <w:pPr>
      <w:shd w:val="clear" w:color="auto" w:fill="FFFFFF"/>
      <w:autoSpaceDE/>
      <w:autoSpaceDN/>
      <w:adjustRightInd/>
      <w:spacing w:line="0" w:lineRule="atLeast"/>
    </w:pPr>
    <w:rPr>
      <w:rFonts w:eastAsia="Times New Roman"/>
      <w:sz w:val="28"/>
      <w:szCs w:val="28"/>
      <w:lang w:eastAsia="en-US"/>
    </w:rPr>
  </w:style>
  <w:style w:type="table" w:styleId="a7">
    <w:name w:val="Table Grid"/>
    <w:basedOn w:val="a1"/>
    <w:uiPriority w:val="39"/>
    <w:rsid w:val="000D6D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28039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80398"/>
    <w:rPr>
      <w:rFonts w:ascii="Times New Roman" w:eastAsiaTheme="minorEastAsia" w:hAnsi="Times New Roman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28039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80398"/>
    <w:rPr>
      <w:rFonts w:ascii="Times New Roman" w:eastAsiaTheme="minorEastAsia" w:hAnsi="Times New Roman" w:cs="Times New Roman"/>
      <w:lang w:eastAsia="ru-RU"/>
    </w:rPr>
  </w:style>
  <w:style w:type="character" w:styleId="ac">
    <w:name w:val="Hyperlink"/>
    <w:basedOn w:val="a0"/>
    <w:uiPriority w:val="99"/>
    <w:unhideWhenUsed/>
    <w:rsid w:val="00203B40"/>
    <w:rPr>
      <w:color w:val="0000FF" w:themeColor="hyperlink"/>
      <w:u w:val="single"/>
    </w:rPr>
  </w:style>
  <w:style w:type="paragraph" w:styleId="ad">
    <w:name w:val="No Spacing"/>
    <w:uiPriority w:val="1"/>
    <w:qFormat/>
    <w:rsid w:val="000A46AE"/>
    <w:pPr>
      <w:spacing w:after="0" w:line="240" w:lineRule="auto"/>
    </w:pPr>
  </w:style>
  <w:style w:type="paragraph" w:styleId="ae">
    <w:name w:val="Balloon Text"/>
    <w:basedOn w:val="a"/>
    <w:link w:val="af"/>
    <w:uiPriority w:val="99"/>
    <w:semiHidden/>
    <w:unhideWhenUsed/>
    <w:rsid w:val="000A46A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A46AE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6">
    <w:name w:val="Абзац списка Знак"/>
    <w:link w:val="a5"/>
    <w:uiPriority w:val="34"/>
    <w:rsid w:val="00EE5D60"/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1</Pages>
  <Words>549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iluzka.ilgizovna</dc:creator>
  <cp:keywords/>
  <dc:description/>
  <cp:lastModifiedBy>Пользователь</cp:lastModifiedBy>
  <cp:revision>11</cp:revision>
  <dcterms:created xsi:type="dcterms:W3CDTF">2024-03-27T16:40:00Z</dcterms:created>
  <dcterms:modified xsi:type="dcterms:W3CDTF">2025-03-31T12:23:00Z</dcterms:modified>
</cp:coreProperties>
</file>